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FB20" w14:textId="703A391D" w:rsidR="003029C2" w:rsidRPr="008322D9" w:rsidRDefault="003029C2" w:rsidP="005048B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3E5E837C" w14:textId="77777777" w:rsidR="005048BD" w:rsidRDefault="005048BD" w:rsidP="005048BD">
      <w:pPr>
        <w:jc w:val="center"/>
        <w:rPr>
          <w:rFonts w:ascii="Times New Roman" w:hAnsi="Times New Roman"/>
          <w:sz w:val="28"/>
          <w:szCs w:val="28"/>
        </w:rPr>
      </w:pPr>
    </w:p>
    <w:p w14:paraId="6EBACD1F" w14:textId="087E4C1A" w:rsidR="005048BD" w:rsidRPr="005048BD" w:rsidRDefault="005048BD" w:rsidP="005048BD">
      <w:pPr>
        <w:jc w:val="center"/>
        <w:rPr>
          <w:rFonts w:ascii="Times New Roman" w:hAnsi="Times New Roman"/>
          <w:sz w:val="28"/>
          <w:szCs w:val="28"/>
        </w:rPr>
      </w:pPr>
      <w:r w:rsidRPr="005048BD">
        <w:rPr>
          <w:rFonts w:ascii="Times New Roman" w:hAnsi="Times New Roman"/>
          <w:sz w:val="28"/>
          <w:szCs w:val="28"/>
        </w:rPr>
        <w:t>План работы родительского патруля</w:t>
      </w:r>
      <w:r>
        <w:rPr>
          <w:rFonts w:ascii="Times New Roman" w:hAnsi="Times New Roman"/>
          <w:sz w:val="28"/>
          <w:szCs w:val="28"/>
        </w:rPr>
        <w:t xml:space="preserve"> на летних каникулах</w:t>
      </w:r>
    </w:p>
    <w:p w14:paraId="0F5C1972" w14:textId="77777777" w:rsidR="005048BD" w:rsidRPr="005048BD" w:rsidRDefault="005048BD" w:rsidP="005048BD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048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5048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своевременное выявление и предотвращение фактов противоправного действия со стороны обучающихся </w:t>
      </w:r>
    </w:p>
    <w:tbl>
      <w:tblPr>
        <w:tblW w:w="8005" w:type="dxa"/>
        <w:tblInd w:w="1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7350"/>
      </w:tblGrid>
      <w:tr w:rsidR="005048BD" w:rsidRPr="005048BD" w14:paraId="35220A71" w14:textId="77777777" w:rsidTr="005048BD">
        <w:trPr>
          <w:trHeight w:val="26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F591" w14:textId="77777777" w:rsidR="005048BD" w:rsidRPr="005048BD" w:rsidRDefault="005048BD" w:rsidP="005048B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9CA3" w14:textId="77777777" w:rsidR="005048BD" w:rsidRPr="005048BD" w:rsidRDefault="005048BD" w:rsidP="005048B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048BD" w:rsidRPr="005048BD" w14:paraId="6DD4DD1F" w14:textId="77777777" w:rsidTr="005048BD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6784" w14:textId="77777777" w:rsidR="005048BD" w:rsidRPr="005048BD" w:rsidRDefault="005048BD" w:rsidP="005048B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2452" w14:textId="1659EA47" w:rsidR="005048BD" w:rsidRPr="005048BD" w:rsidRDefault="005048BD" w:rsidP="005048BD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Патрулирование улиц и мест несанкционированного пребывания несовершеннолетних.</w:t>
            </w:r>
          </w:p>
        </w:tc>
      </w:tr>
      <w:tr w:rsidR="005048BD" w:rsidRPr="005048BD" w14:paraId="3A364204" w14:textId="77777777" w:rsidTr="005048BD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E780" w14:textId="77777777" w:rsidR="005048BD" w:rsidRPr="005048BD" w:rsidRDefault="005048BD" w:rsidP="005048B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C914" w14:textId="2FEEF797" w:rsidR="005048BD" w:rsidRPr="005048BD" w:rsidRDefault="005048BD" w:rsidP="005048BD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организации и проведении дежурств при проведении массовых мероприятий в школе и поселке.</w:t>
            </w:r>
          </w:p>
        </w:tc>
      </w:tr>
      <w:tr w:rsidR="005048BD" w:rsidRPr="005048BD" w14:paraId="58B9F2CF" w14:textId="77777777" w:rsidTr="005048BD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5D7B" w14:textId="77777777" w:rsidR="005048BD" w:rsidRPr="005048BD" w:rsidRDefault="005048BD" w:rsidP="005048B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2334" w14:textId="19B32049" w:rsidR="005048BD" w:rsidRPr="005048BD" w:rsidRDefault="005048BD" w:rsidP="005048BD">
            <w:pPr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48BD">
              <w:rPr>
                <w:rFonts w:ascii="Times New Roman" w:hAnsi="Times New Roman"/>
                <w:sz w:val="24"/>
                <w:szCs w:val="24"/>
              </w:rPr>
              <w:t>Акция «Внимание дети! Летние каникулы!» Правила безопасного поведения в летнее время года.</w:t>
            </w:r>
          </w:p>
        </w:tc>
      </w:tr>
      <w:tr w:rsidR="005048BD" w:rsidRPr="005048BD" w14:paraId="78843DC1" w14:textId="77777777" w:rsidTr="005048BD"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E5F5" w14:textId="77777777" w:rsidR="005048BD" w:rsidRPr="005048BD" w:rsidRDefault="005048BD" w:rsidP="005048B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E464" w14:textId="77777777" w:rsidR="005048BD" w:rsidRPr="005048BD" w:rsidRDefault="005048BD" w:rsidP="005048BD">
            <w:pPr>
              <w:spacing w:before="30" w:after="3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работы родительского патруля</w:t>
            </w:r>
          </w:p>
        </w:tc>
      </w:tr>
    </w:tbl>
    <w:p w14:paraId="35E5CC5F" w14:textId="77777777" w:rsidR="003029C2" w:rsidRPr="008322D9" w:rsidRDefault="003029C2" w:rsidP="003029C2">
      <w:pPr>
        <w:pStyle w:val="Default"/>
      </w:pPr>
    </w:p>
    <w:p w14:paraId="4BDE38DE" w14:textId="77777777" w:rsidR="003029C2" w:rsidRPr="008322D9" w:rsidRDefault="003029C2" w:rsidP="003029C2">
      <w:pPr>
        <w:tabs>
          <w:tab w:val="left" w:pos="41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Pr="008322D9">
        <w:rPr>
          <w:rFonts w:ascii="Times New Roman" w:hAnsi="Times New Roman"/>
          <w:sz w:val="28"/>
          <w:szCs w:val="28"/>
        </w:rPr>
        <w:t>родителей, состоящих в «Родительском патруле»</w:t>
      </w:r>
    </w:p>
    <w:p w14:paraId="27388D1E" w14:textId="77777777" w:rsidR="003029C2" w:rsidRPr="008322D9" w:rsidRDefault="003029C2" w:rsidP="003029C2">
      <w:pPr>
        <w:tabs>
          <w:tab w:val="left" w:pos="41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Николае</w:t>
      </w:r>
      <w:r w:rsidRPr="008322D9">
        <w:rPr>
          <w:rFonts w:ascii="Times New Roman" w:hAnsi="Times New Roman"/>
          <w:sz w:val="28"/>
          <w:szCs w:val="28"/>
        </w:rPr>
        <w:t>вская СОШ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699"/>
        <w:gridCol w:w="3571"/>
      </w:tblGrid>
      <w:tr w:rsidR="003029C2" w:rsidRPr="00EA7166" w14:paraId="74F7672F" w14:textId="77777777" w:rsidTr="00B92BFE">
        <w:tc>
          <w:tcPr>
            <w:tcW w:w="1075" w:type="dxa"/>
          </w:tcPr>
          <w:p w14:paraId="3F8A8407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99" w:type="dxa"/>
          </w:tcPr>
          <w:p w14:paraId="3FF7C900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571" w:type="dxa"/>
          </w:tcPr>
          <w:p w14:paraId="1FE6D147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3029C2" w:rsidRPr="00EA7166" w14:paraId="4E92D7FB" w14:textId="77777777" w:rsidTr="00B92BFE">
        <w:tc>
          <w:tcPr>
            <w:tcW w:w="1075" w:type="dxa"/>
          </w:tcPr>
          <w:p w14:paraId="523E6079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99" w:type="dxa"/>
          </w:tcPr>
          <w:p w14:paraId="3E07D919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166">
              <w:rPr>
                <w:rFonts w:ascii="Times New Roman" w:hAnsi="Times New Roman"/>
                <w:sz w:val="28"/>
                <w:szCs w:val="28"/>
              </w:rPr>
              <w:t>Шереметова</w:t>
            </w:r>
            <w:proofErr w:type="spellEnd"/>
            <w:r w:rsidRPr="00EA7166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571" w:type="dxa"/>
          </w:tcPr>
          <w:p w14:paraId="4E207770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89635095609</w:t>
            </w:r>
          </w:p>
        </w:tc>
      </w:tr>
      <w:tr w:rsidR="003029C2" w:rsidRPr="00EA7166" w14:paraId="0F41198E" w14:textId="77777777" w:rsidTr="00B92BFE">
        <w:tc>
          <w:tcPr>
            <w:tcW w:w="1075" w:type="dxa"/>
          </w:tcPr>
          <w:p w14:paraId="72749F48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99" w:type="dxa"/>
          </w:tcPr>
          <w:p w14:paraId="7F0F8AF5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Бокова Елена Петровна</w:t>
            </w:r>
          </w:p>
        </w:tc>
        <w:tc>
          <w:tcPr>
            <w:tcW w:w="3571" w:type="dxa"/>
          </w:tcPr>
          <w:p w14:paraId="1252D84F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89059810225</w:t>
            </w:r>
          </w:p>
        </w:tc>
      </w:tr>
      <w:tr w:rsidR="003029C2" w:rsidRPr="00EA7166" w14:paraId="646DAB90" w14:textId="77777777" w:rsidTr="00B92BFE">
        <w:tc>
          <w:tcPr>
            <w:tcW w:w="1075" w:type="dxa"/>
          </w:tcPr>
          <w:p w14:paraId="4F7E21AB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99" w:type="dxa"/>
          </w:tcPr>
          <w:p w14:paraId="34DE8918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Бабич Татьяна Михайловна</w:t>
            </w:r>
          </w:p>
        </w:tc>
        <w:tc>
          <w:tcPr>
            <w:tcW w:w="3571" w:type="dxa"/>
          </w:tcPr>
          <w:p w14:paraId="583E2DBE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89619927814</w:t>
            </w:r>
          </w:p>
        </w:tc>
      </w:tr>
      <w:tr w:rsidR="003029C2" w:rsidRPr="00EA7166" w14:paraId="45A02BA6" w14:textId="77777777" w:rsidTr="00B92BFE">
        <w:trPr>
          <w:trHeight w:val="375"/>
        </w:trPr>
        <w:tc>
          <w:tcPr>
            <w:tcW w:w="1075" w:type="dxa"/>
          </w:tcPr>
          <w:p w14:paraId="5E5B8F79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99" w:type="dxa"/>
          </w:tcPr>
          <w:p w14:paraId="799BFED4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Костенко Виолетта Евгеньевна</w:t>
            </w:r>
          </w:p>
        </w:tc>
        <w:tc>
          <w:tcPr>
            <w:tcW w:w="3571" w:type="dxa"/>
          </w:tcPr>
          <w:p w14:paraId="708BFE1A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89635348106</w:t>
            </w:r>
          </w:p>
        </w:tc>
      </w:tr>
      <w:tr w:rsidR="003029C2" w:rsidRPr="00EA7166" w14:paraId="44B40B6D" w14:textId="77777777" w:rsidTr="00B92BFE">
        <w:trPr>
          <w:trHeight w:val="255"/>
        </w:trPr>
        <w:tc>
          <w:tcPr>
            <w:tcW w:w="1075" w:type="dxa"/>
          </w:tcPr>
          <w:p w14:paraId="2CB7510E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99" w:type="dxa"/>
          </w:tcPr>
          <w:p w14:paraId="0FAD4015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Баранович Светлана Юрьевна</w:t>
            </w:r>
          </w:p>
        </w:tc>
        <w:tc>
          <w:tcPr>
            <w:tcW w:w="3571" w:type="dxa"/>
          </w:tcPr>
          <w:p w14:paraId="04802FBD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89236465136</w:t>
            </w:r>
          </w:p>
        </w:tc>
      </w:tr>
      <w:tr w:rsidR="003029C2" w:rsidRPr="00EA7166" w14:paraId="6E5FF4BE" w14:textId="77777777" w:rsidTr="00B92BFE">
        <w:tc>
          <w:tcPr>
            <w:tcW w:w="1075" w:type="dxa"/>
          </w:tcPr>
          <w:p w14:paraId="4A271D0E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99" w:type="dxa"/>
          </w:tcPr>
          <w:p w14:paraId="59926E5D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Гришина Оксана Ивановна</w:t>
            </w:r>
          </w:p>
        </w:tc>
        <w:tc>
          <w:tcPr>
            <w:tcW w:w="3571" w:type="dxa"/>
          </w:tcPr>
          <w:p w14:paraId="61A0BC2D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89831819391</w:t>
            </w:r>
          </w:p>
        </w:tc>
      </w:tr>
      <w:tr w:rsidR="00B92BFE" w:rsidRPr="00EA7166" w14:paraId="16902033" w14:textId="77777777" w:rsidTr="00B92BFE">
        <w:tc>
          <w:tcPr>
            <w:tcW w:w="1075" w:type="dxa"/>
          </w:tcPr>
          <w:p w14:paraId="723D1A87" w14:textId="77777777" w:rsidR="00B92BFE" w:rsidRPr="00EA7166" w:rsidRDefault="00B92BFE" w:rsidP="00B92BFE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99" w:type="dxa"/>
          </w:tcPr>
          <w:p w14:paraId="2D2F9079" w14:textId="2CC1E6B0" w:rsidR="00B92BFE" w:rsidRPr="00EA7166" w:rsidRDefault="00B92BFE" w:rsidP="00B92BFE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166">
              <w:rPr>
                <w:rFonts w:ascii="Times New Roman" w:hAnsi="Times New Roman"/>
                <w:sz w:val="28"/>
                <w:szCs w:val="28"/>
              </w:rPr>
              <w:t>Бодрошева</w:t>
            </w:r>
            <w:proofErr w:type="spellEnd"/>
            <w:r w:rsidRPr="00EA7166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571" w:type="dxa"/>
          </w:tcPr>
          <w:p w14:paraId="14C64D4C" w14:textId="308727FC" w:rsidR="00B92BFE" w:rsidRPr="00EA7166" w:rsidRDefault="00B92BFE" w:rsidP="00B92BFE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89628177824</w:t>
            </w:r>
          </w:p>
        </w:tc>
      </w:tr>
      <w:tr w:rsidR="003029C2" w:rsidRPr="00EA7166" w14:paraId="313F2B12" w14:textId="77777777" w:rsidTr="00B92BFE">
        <w:tc>
          <w:tcPr>
            <w:tcW w:w="1075" w:type="dxa"/>
          </w:tcPr>
          <w:p w14:paraId="322FF1DC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99" w:type="dxa"/>
          </w:tcPr>
          <w:p w14:paraId="745E5AA3" w14:textId="5D479BC8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узина Александра Васильевна</w:t>
            </w:r>
          </w:p>
        </w:tc>
        <w:tc>
          <w:tcPr>
            <w:tcW w:w="3571" w:type="dxa"/>
          </w:tcPr>
          <w:p w14:paraId="62C8179F" w14:textId="704DDFA9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8962</w:t>
            </w:r>
            <w:r>
              <w:rPr>
                <w:rFonts w:ascii="Times New Roman" w:hAnsi="Times New Roman"/>
                <w:sz w:val="28"/>
                <w:szCs w:val="28"/>
              </w:rPr>
              <w:t>7937421</w:t>
            </w:r>
          </w:p>
        </w:tc>
      </w:tr>
      <w:tr w:rsidR="003029C2" w:rsidRPr="00EA7166" w14:paraId="6A834829" w14:textId="77777777" w:rsidTr="00B92BFE">
        <w:tc>
          <w:tcPr>
            <w:tcW w:w="1075" w:type="dxa"/>
          </w:tcPr>
          <w:p w14:paraId="5F641220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99" w:type="dxa"/>
          </w:tcPr>
          <w:p w14:paraId="1D18457F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166">
              <w:rPr>
                <w:rFonts w:ascii="Times New Roman" w:hAnsi="Times New Roman"/>
                <w:sz w:val="28"/>
                <w:szCs w:val="28"/>
              </w:rPr>
              <w:t>Можаровская</w:t>
            </w:r>
            <w:proofErr w:type="spellEnd"/>
            <w:r w:rsidRPr="00EA7166">
              <w:rPr>
                <w:rFonts w:ascii="Times New Roman" w:hAnsi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3571" w:type="dxa"/>
          </w:tcPr>
          <w:p w14:paraId="472ED3E1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89069460793</w:t>
            </w:r>
          </w:p>
        </w:tc>
      </w:tr>
      <w:tr w:rsidR="003029C2" w:rsidRPr="00EA7166" w14:paraId="00680848" w14:textId="77777777" w:rsidTr="00B92BFE">
        <w:tc>
          <w:tcPr>
            <w:tcW w:w="1075" w:type="dxa"/>
          </w:tcPr>
          <w:p w14:paraId="49743C8A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99" w:type="dxa"/>
          </w:tcPr>
          <w:p w14:paraId="0B434657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Головкова Татьяна Викторовна</w:t>
            </w:r>
          </w:p>
        </w:tc>
        <w:tc>
          <w:tcPr>
            <w:tcW w:w="3571" w:type="dxa"/>
          </w:tcPr>
          <w:p w14:paraId="2EEE20AB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89609238595</w:t>
            </w:r>
          </w:p>
        </w:tc>
      </w:tr>
      <w:tr w:rsidR="003029C2" w:rsidRPr="00EA7166" w14:paraId="0764D6A0" w14:textId="77777777" w:rsidTr="00B92BFE">
        <w:tc>
          <w:tcPr>
            <w:tcW w:w="1075" w:type="dxa"/>
          </w:tcPr>
          <w:p w14:paraId="32126290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99" w:type="dxa"/>
          </w:tcPr>
          <w:p w14:paraId="065BEED5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Кельм Олеся Андреевна</w:t>
            </w:r>
          </w:p>
        </w:tc>
        <w:tc>
          <w:tcPr>
            <w:tcW w:w="3571" w:type="dxa"/>
          </w:tcPr>
          <w:p w14:paraId="0FE60BF1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89635327383</w:t>
            </w:r>
          </w:p>
        </w:tc>
      </w:tr>
      <w:tr w:rsidR="003029C2" w:rsidRPr="00EA7166" w14:paraId="2CFEFDE3" w14:textId="77777777" w:rsidTr="00B92BFE">
        <w:tc>
          <w:tcPr>
            <w:tcW w:w="1075" w:type="dxa"/>
          </w:tcPr>
          <w:p w14:paraId="428A62D6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99" w:type="dxa"/>
          </w:tcPr>
          <w:p w14:paraId="51FE73BF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166">
              <w:rPr>
                <w:rFonts w:ascii="Times New Roman" w:hAnsi="Times New Roman"/>
                <w:sz w:val="28"/>
                <w:szCs w:val="28"/>
              </w:rPr>
              <w:t>Шведченко</w:t>
            </w:r>
            <w:proofErr w:type="spellEnd"/>
            <w:r w:rsidRPr="00EA7166"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3571" w:type="dxa"/>
          </w:tcPr>
          <w:p w14:paraId="29AB5595" w14:textId="77777777" w:rsidR="003029C2" w:rsidRPr="00EA7166" w:rsidRDefault="003029C2" w:rsidP="00622C62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166">
              <w:rPr>
                <w:rFonts w:ascii="Times New Roman" w:hAnsi="Times New Roman"/>
                <w:sz w:val="28"/>
                <w:szCs w:val="28"/>
              </w:rPr>
              <w:t>89233953007</w:t>
            </w:r>
          </w:p>
        </w:tc>
      </w:tr>
    </w:tbl>
    <w:p w14:paraId="4D5EAF40" w14:textId="77777777" w:rsidR="003029C2" w:rsidRPr="008322D9" w:rsidRDefault="003029C2" w:rsidP="003029C2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</w:p>
    <w:p w14:paraId="44761685" w14:textId="77777777" w:rsidR="003029C2" w:rsidRPr="008322D9" w:rsidRDefault="003029C2" w:rsidP="003029C2">
      <w:pPr>
        <w:tabs>
          <w:tab w:val="left" w:pos="4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Ответственная: Цыбынюк С.Н.   89237235648</w:t>
      </w:r>
    </w:p>
    <w:p w14:paraId="014AD838" w14:textId="77777777" w:rsidR="003029C2" w:rsidRDefault="003029C2" w:rsidP="003029C2"/>
    <w:p w14:paraId="2F557F09" w14:textId="77777777" w:rsidR="003029C2" w:rsidRDefault="003029C2" w:rsidP="003029C2"/>
    <w:p w14:paraId="14F56269" w14:textId="77777777" w:rsidR="001F4FB6" w:rsidRPr="003029C2" w:rsidRDefault="001F4FB6" w:rsidP="003029C2"/>
    <w:sectPr w:rsidR="001F4FB6" w:rsidRPr="003029C2" w:rsidSect="0050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4"/>
    <w:rsid w:val="001F4FB6"/>
    <w:rsid w:val="003029C2"/>
    <w:rsid w:val="005048BD"/>
    <w:rsid w:val="00B92BFE"/>
    <w:rsid w:val="00C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8D5B"/>
  <w15:chartTrackingRefBased/>
  <w15:docId w15:val="{771C5F76-83FA-43D5-B97E-91B41443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9C2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048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9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48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4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89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Цыбынюк</dc:creator>
  <cp:keywords/>
  <dc:description/>
  <cp:lastModifiedBy>Олег Цыбынюк</cp:lastModifiedBy>
  <cp:revision>4</cp:revision>
  <dcterms:created xsi:type="dcterms:W3CDTF">2024-06-24T06:36:00Z</dcterms:created>
  <dcterms:modified xsi:type="dcterms:W3CDTF">2024-06-24T07:11:00Z</dcterms:modified>
</cp:coreProperties>
</file>