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CD67" w14:textId="77777777" w:rsidR="00DA324E" w:rsidRPr="00DA324E" w:rsidRDefault="00DA324E" w:rsidP="00DA324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DA324E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ЗАКОН АЛТАЙСКОГО КРАЯ от 7 декабря 2009 года N 99-ЗС</w:t>
      </w:r>
      <w:r w:rsidRPr="00DA324E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DA324E">
        <w:rPr>
          <w:rFonts w:ascii="Times New Roman" w:hAnsi="Times New Roman" w:cs="Times New Roman"/>
          <w:b/>
          <w:bCs/>
          <w:color w:val="auto"/>
        </w:rPr>
        <w:t>Об ограничении пребывания несовершеннолетних в общественных местах на территории Алтайского края</w:t>
      </w:r>
    </w:p>
    <w:p w14:paraId="318CD524" w14:textId="77777777" w:rsidR="00DA324E" w:rsidRPr="00DA324E" w:rsidRDefault="00DA324E" w:rsidP="00DA324E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DA324E">
        <w:rPr>
          <w:rFonts w:ascii="Times New Roman" w:hAnsi="Times New Roman" w:cs="Times New Roman"/>
          <w:b/>
          <w:bCs/>
          <w:color w:val="auto"/>
        </w:rPr>
        <w:t>Статья 2. Ограничения пребывания несовершеннолетних в общественных местах</w:t>
      </w:r>
    </w:p>
    <w:p w14:paraId="02D98F23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1. Не допускается нахождение несовершеннолетних:</w:t>
      </w:r>
    </w:p>
    <w:p w14:paraId="6F54E902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277BF3E2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6E20B0">
        <w:rPr>
          <w:sz w:val="26"/>
          <w:szCs w:val="26"/>
        </w:rPr>
        <w:br/>
      </w:r>
    </w:p>
    <w:p w14:paraId="5947DCC6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14:paraId="34ED7032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13F606F5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а) в возрасте до шестнадцати лет - с 22 часов до 6 часов местного времени;</w:t>
      </w:r>
      <w:r w:rsidRPr="006E20B0">
        <w:rPr>
          <w:sz w:val="26"/>
          <w:szCs w:val="26"/>
        </w:rPr>
        <w:br/>
      </w:r>
    </w:p>
    <w:p w14:paraId="6075A1D8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б) в возрасте от шестнадцати до восемнадцати лет - с 23 часов до 6 часов местного времени;</w:t>
      </w:r>
      <w:r w:rsidRPr="006E20B0">
        <w:rPr>
          <w:sz w:val="26"/>
          <w:szCs w:val="26"/>
        </w:rPr>
        <w:br/>
      </w:r>
    </w:p>
    <w:p w14:paraId="1BCEC831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3) на водных объектах без сопровождения лиц, достигших возраста восемнадцати лет.</w:t>
      </w:r>
      <w:r w:rsidRPr="006E20B0">
        <w:rPr>
          <w:sz w:val="26"/>
          <w:szCs w:val="26"/>
        </w:rPr>
        <w:br/>
      </w:r>
    </w:p>
    <w:p w14:paraId="66E2C8C7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(п. 3 введен Законом Алтайского края </w:t>
      </w:r>
      <w:hyperlink r:id="rId4" w:anchor="64U0IK" w:history="1">
        <w:r w:rsidRPr="006E20B0">
          <w:rPr>
            <w:rStyle w:val="a3"/>
            <w:color w:val="auto"/>
            <w:sz w:val="26"/>
            <w:szCs w:val="26"/>
          </w:rPr>
          <w:t>от 05.05.2023 N 27-ЗС</w:t>
        </w:r>
      </w:hyperlink>
      <w:r w:rsidRPr="006E20B0">
        <w:rPr>
          <w:sz w:val="26"/>
          <w:szCs w:val="26"/>
        </w:rPr>
        <w:t>)</w:t>
      </w:r>
      <w:r w:rsidRPr="006E20B0">
        <w:rPr>
          <w:sz w:val="26"/>
          <w:szCs w:val="26"/>
        </w:rPr>
        <w:br/>
      </w:r>
    </w:p>
    <w:p w14:paraId="253D775A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E20B0">
        <w:rPr>
          <w:sz w:val="26"/>
          <w:szCs w:val="26"/>
        </w:rPr>
        <w:t>2. Положения части 1 настоящей статьи не распространяются на несовершеннолетних, признанных в соответствии с законодательством полностью дееспособными.</w:t>
      </w:r>
      <w:r w:rsidRPr="006E20B0">
        <w:rPr>
          <w:sz w:val="26"/>
          <w:szCs w:val="26"/>
        </w:rPr>
        <w:br/>
      </w:r>
    </w:p>
    <w:p w14:paraId="4218713E" w14:textId="77777777" w:rsidR="00DA324E" w:rsidRPr="006E20B0" w:rsidRDefault="00DA324E" w:rsidP="00DA324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6E20B0">
        <w:rPr>
          <w:sz w:val="26"/>
          <w:szCs w:val="26"/>
        </w:rPr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3 - 4 статьи 1 настоящего Закона.</w:t>
      </w:r>
      <w:r w:rsidRPr="006E20B0">
        <w:rPr>
          <w:rFonts w:ascii="Arial" w:hAnsi="Arial" w:cs="Arial"/>
        </w:rPr>
        <w:br/>
      </w:r>
    </w:p>
    <w:p w14:paraId="3EBD1E2E" w14:textId="77777777" w:rsidR="00DA324E" w:rsidRDefault="00DA324E" w:rsidP="00DA324E">
      <w:pPr>
        <w:pStyle w:val="2"/>
        <w:shd w:val="clear" w:color="auto" w:fill="FFFFFF"/>
        <w:spacing w:before="0" w:after="24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783BAF90" w14:textId="77777777" w:rsidR="00DA324E" w:rsidRDefault="00DA324E" w:rsidP="00DA324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b/>
          <w:bCs/>
          <w:i/>
          <w:iCs/>
          <w:color w:val="333333"/>
          <w:sz w:val="27"/>
          <w:szCs w:val="27"/>
          <w:lang w:eastAsia="ru-RU"/>
        </w:rPr>
      </w:pPr>
    </w:p>
    <w:p w14:paraId="59BA3A50" w14:textId="77777777" w:rsidR="00E20A04" w:rsidRDefault="00E20A04"/>
    <w:sectPr w:rsidR="00E20A04" w:rsidSect="00DA3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B1"/>
    <w:rsid w:val="005B58B1"/>
    <w:rsid w:val="00DA324E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3E73B-D7B3-4CB1-B739-F717E664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4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A3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A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3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06647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2</cp:revision>
  <dcterms:created xsi:type="dcterms:W3CDTF">2024-06-03T01:16:00Z</dcterms:created>
  <dcterms:modified xsi:type="dcterms:W3CDTF">2024-06-03T01:18:00Z</dcterms:modified>
</cp:coreProperties>
</file>